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966" w:rsidRPr="00A87000" w:rsidRDefault="00C35966" w:rsidP="00A8700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hAnsi="Times New Roman" w:cs="Times New Roman"/>
          <w:sz w:val="28"/>
          <w:szCs w:val="28"/>
          <w:lang w:eastAsia="ru-RU"/>
        </w:rPr>
        <w:t>Консультация для родителей.</w:t>
      </w:r>
    </w:p>
    <w:p w:rsidR="00C35966" w:rsidRPr="00A87000" w:rsidRDefault="00C35966" w:rsidP="00A8700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42CC" w:rsidRPr="00A87000" w:rsidRDefault="003342CC" w:rsidP="00A87000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87000">
        <w:rPr>
          <w:rFonts w:ascii="Times New Roman" w:hAnsi="Times New Roman" w:cs="Times New Roman"/>
          <w:b/>
          <w:sz w:val="28"/>
          <w:szCs w:val="28"/>
          <w:lang w:eastAsia="ru-RU"/>
        </w:rPr>
        <w:t>Тема: «Вежливость - первая и самая приятная добродетель»</w:t>
      </w:r>
    </w:p>
    <w:p w:rsidR="003342CC" w:rsidRPr="00A87000" w:rsidRDefault="003342CC" w:rsidP="00A8700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pacing w:val="-18"/>
          <w:sz w:val="28"/>
          <w:szCs w:val="28"/>
          <w:lang w:eastAsia="ru-RU"/>
        </w:rPr>
        <w:t>Цель:  Формирование культуры общения у детей дошкольного возраста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Английский естествоиспытатель и моралист Д. </w:t>
      </w:r>
      <w:proofErr w:type="spellStart"/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Леббок</w:t>
      </w:r>
      <w:proofErr w:type="spellEnd"/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заметил: «Для ус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пеха в жизни умение обращаться с людьми гораздо важнее обладания та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лантом». Какие мудрые и верные слова и как часто мы не находим взаимопо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нимания с людьми, искренне стремясь к этому, только потому, что не можем 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подобрать нужных слов, не умеем вести</w:t>
      </w:r>
      <w:r w:rsidR="00C35966"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себя адекватно ситуации... Формирова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культуры речевого общения, с на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шей точки зрения, важнейшая часть воспитания детей дошкольного возра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ста, потому что именно в это время ребенок формируется как личность, об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ладающая определенными нравствен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ными качествами.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Актуальность этой проблемы в наше 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время определяется и тем, что современ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ребенок испытывает сильную пси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хическую нагрузку, так как число его 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контактов с миром сверстников и взрос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softHyphen/>
        <w:t>лых все увеличивается (семья, дошколь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 учреждение, магазины, обществен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ный транспорт, дворовое сообщество, дополнительные занятия...). И ребенок в разных жизненных ситуациях должен 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уметь правильно вести себя, а это значит, 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владеть основами культуры речи, что во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многом облегчает создание доброжела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тельной, спокойной атмосферы общения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с людьми и уменьшает возможность возникновения конфликтов.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формирования культуры общения изучаются в основном с точки зрения психологии и лингвистики (</w:t>
      </w:r>
      <w:proofErr w:type="gramStart"/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см</w:t>
      </w:r>
      <w:proofErr w:type="gramEnd"/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например, работы М. И. Лисиной, А. А. Леонтьева, А. К. Марковой и др.). С нашей точки зрения, существенными недостатками в исследовании речевого 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этикета являются разрыв между теорети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ческими построениями и практически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ми разработками, а также недооценка </w:t>
      </w:r>
      <w:r w:rsidRPr="00A8700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связи между культурой речи и нравствен</w:t>
      </w:r>
      <w:r w:rsidRPr="00A8700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ными качествами личности.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общения детей друг с другом и </w:t>
      </w:r>
      <w:proofErr w:type="gramStart"/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 нередко наблюда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ются конфликтные ситуации, определяе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мые авторитарным стилем поведения детей, их непониманием, как нужно вести себя в той или иной ситуации, 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какие слова найти, чтобы вызвать ответ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благожелательную реакцию. В до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школьных учреждениях понимают необ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ходимость формирования культуры ре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чевого общения, но сущность этой педа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гогической категории не сформулирова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на, поэтому задачи и содержание работы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обрели конкретного практического смысла.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Одна из задач нашей работы — устано</w:t>
      </w:r>
      <w:r w:rsidRPr="00A8700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вить взаимосвязь между уровнем пред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ставлений о речевом этикете у детей и родителей. С этой целью мы изучали отношение родителей к самой проблеме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формирования у детей основ культуры 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общения в целом и речевого этикета как 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ее части, знание ими методов и приемов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формирования, а также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целенаправ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ленность и систематичность общения 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родителей с ребенком помимо бытовых,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каждодневных забот.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провели анкетирование сорока родительских пар, беседовали с ними и воспитателями. Результаты исследова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ния свидетельствуют: в общении с деть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ми современные родители испытывают определенные трудности, а отсюда и серьезные недостатки в формировании речевого этикета.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нашей точки зрения, основные 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причины их состоят в следующем: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1)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родители в основном занимаются 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проблемами быта и материального обес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печения семьи и крайне мало внимания уделяют детям, общению с ними, почти не интересуются их внутренним миром, 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их жизнью в сообществе сверстников;</w:t>
      </w:r>
      <w:proofErr w:type="gramEnd"/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дети дома больше всего «общаются»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телевизором, видеомагнитофоном и </w:t>
      </w:r>
      <w:r w:rsidRPr="00A8700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другой техникой, «выключены» из жизни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родителей, а отсюда — всего шаг до 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взаимного Непонимания в подростковом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более старшем возрасте;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родители сами не владеют правила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речевого этикета или же весьма 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непоследовательны в своих воспитатель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ных воздействиях, т. е. занимаются этим 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время от времени, не проверяют, придер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живается ли ребенок норм речевого общения, не наказывают за грубость, 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невежливость и т. д. Стихийность воспи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тательных воздействий ведет к тому, что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ребенок зачастую знает, как надо себя 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вести, но практически этому не следует;</w:t>
      </w:r>
      <w:proofErr w:type="gramEnd"/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родители нередко в присутствии детей занимают педагогически непра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вильную позицию, принимая решения, 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противоположные решениям воспитате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ля, не соглашаясь с его критическими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замечаниями в адрес ребенка.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Все эти недостатки во многом объясня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ются отсутствием у родителей необходи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  <w:t xml:space="preserve">мых педагогических знаний по проблеме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формирования речевого этикета, а это в 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свою очередь является результатом того, 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что воспитатели в большинстве своем не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состоянии проводить с родителями 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систематическую работу, дать им квали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фицированную консультацию по этому вопросу. Не в состоянии, потому что</w:t>
      </w:r>
      <w:r w:rsidR="00C35966"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bookmarkStart w:id="0" w:name="_GoBack"/>
      <w:bookmarkEnd w:id="0"/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аиболее сложными для детей оказа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лись вопросы по теме «Делаем покупки в 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магазине». В предложенной нами ситуа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ции «Если бы ты был продавцом...» дети 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предлагали такие варианты своего пове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дения: </w:t>
      </w:r>
      <w:proofErr w:type="gramStart"/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«Я бы разговаривал с покупателем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хорошо, внимательно» (30% опрошен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ных); «Что это у вас в сумке?..</w:t>
      </w:r>
      <w:proofErr w:type="gramEnd"/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Сейчас, 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подождите... Что вам надо?» Разве это не зеркальное отражение того, с чем прихо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дится сталкиваться нам в реальной, а не воображаемой ситуации?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Не лучше вели себя и предполагаемые 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«покупатели»: меньше половины детей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обращались к продавцу со словами </w:t>
      </w:r>
      <w:r w:rsidRPr="00A8700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«Продайте мне, пожалуйста...»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на основании индивидуальных </w:t>
      </w:r>
      <w:r w:rsidRPr="00A8700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бесед с детьми было установлено, что они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 весьма неоднозначное представ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ление о речевом этикете, о культуре 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общения, в чем, несомненно, проявился 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различный уровень отношений и поведе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в семье.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В течение года были проведены следу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ющие занятия.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«У меня зазвонил телефон» (2—3 занятия; программное содержание: нау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чить детей вежливо разговаривать по телефону в различных ситуациях — разговор по телефону с бабушкой, с другом, звонки в магазин, кинотеатр, библиотеку, детский сад).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proofErr w:type="gramStart"/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«Магазин» (варианты:</w:t>
      </w:r>
      <w:proofErr w:type="gramEnd"/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proofErr w:type="gramStart"/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«Почта, «Ки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оск»; 2—3 занятия; программное содер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жание: научить детей нормам речевого этикета при общении с продавцом).</w:t>
      </w:r>
      <w:proofErr w:type="gramEnd"/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«Автобусная поездка» (2 занятия; 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программное содержание: научить детей правилам поведения и речевого этикета в 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общественном транспорте: как передать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деньги на талончики, как попросить их прокомпостировать, как попросить раз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решения пройти вперед и т. д.).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«С днем рождения!» (серия вечеров-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развлечений, программное содержание: 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научить детей поздравлять с днем рожде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ния взрослых и сверстников, правильно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себя за столом, благодарить за приглашение в гости и т. д.).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 групповых занятий, проводи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ли и индивидуальную работу с детьми: 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беседовали на различные темы с каждым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ребенком отдельно или моделировали различные ситуации общения с неболь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шой группой детей (2—3 ребенка). Осо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бое внимание уделяли работе с родителя-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ми, предлагали им разыгрывать подо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бные ситуации дома, выполнять конк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ретные поручения воспитателя по фор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мированию у ребенка определенных пра</w:t>
      </w:r>
      <w:r w:rsidRPr="00A8700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вил речевого этикета.</w:t>
      </w:r>
    </w:p>
    <w:p w:rsidR="003342CC" w:rsidRPr="00A87000" w:rsidRDefault="003342CC" w:rsidP="00A87000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к концу года дети не </w:t>
      </w:r>
      <w:r w:rsidRPr="00A8700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только приобрели знание норм речевого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общения </w:t>
      </w:r>
      <w:proofErr w:type="gramStart"/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 и сверстниками, но и стали использовать эти знания, причем не только в ходе занятий, но и в реальных жизненных ситуациях. Дети стали относиться друг к другу намного </w:t>
      </w:r>
      <w:r w:rsidRPr="00A8700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внимательнее и доброжелательнее, 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уменьшилось число конфликтных ситуа</w:t>
      </w:r>
      <w:r w:rsidRPr="00A87000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softHyphen/>
        <w:t xml:space="preserve">ций. Кроме того, значительно обогатился </w:t>
      </w:r>
      <w:r w:rsidRPr="00A87000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лексический запас, он пополнился словами и выражениями из словаря речевого этикета.</w:t>
      </w:r>
    </w:p>
    <w:p w:rsidR="00302166" w:rsidRPr="00A87000" w:rsidRDefault="00302166" w:rsidP="00A87000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302166" w:rsidRPr="00A87000" w:rsidSect="005B1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632F8"/>
    <w:multiLevelType w:val="singleLevel"/>
    <w:tmpl w:val="46549A3A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">
    <w:nsid w:val="37A272EB"/>
    <w:multiLevelType w:val="singleLevel"/>
    <w:tmpl w:val="A0DA7914"/>
    <w:lvl w:ilvl="0">
      <w:start w:val="2"/>
      <w:numFmt w:val="decimal"/>
      <w:lvlText w:val="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savePreviewPicture/>
  <w:compat/>
  <w:rsids>
    <w:rsidRoot w:val="00C41D47"/>
    <w:rsid w:val="00302166"/>
    <w:rsid w:val="003342CC"/>
    <w:rsid w:val="005B1C01"/>
    <w:rsid w:val="00A87000"/>
    <w:rsid w:val="00C35966"/>
    <w:rsid w:val="00C41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C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42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Секретарь</cp:lastModifiedBy>
  <cp:revision>4</cp:revision>
  <dcterms:created xsi:type="dcterms:W3CDTF">2017-01-21T19:53:00Z</dcterms:created>
  <dcterms:modified xsi:type="dcterms:W3CDTF">2018-06-20T07:59:00Z</dcterms:modified>
</cp:coreProperties>
</file>